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F1" w:rsidRDefault="00573BF1" w:rsidP="00653128">
      <w:pPr>
        <w:pStyle w:val="Style6"/>
        <w:tabs>
          <w:tab w:val="right" w:pos="7213"/>
          <w:tab w:val="left" w:pos="8647"/>
        </w:tabs>
        <w:spacing w:line="240" w:lineRule="auto"/>
        <w:ind w:left="864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B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573BF1" w:rsidRPr="00573BF1" w:rsidRDefault="00573BF1" w:rsidP="00653128">
      <w:pPr>
        <w:pStyle w:val="Style6"/>
        <w:tabs>
          <w:tab w:val="right" w:pos="7213"/>
          <w:tab w:val="left" w:pos="8647"/>
        </w:tabs>
        <w:spacing w:line="240" w:lineRule="auto"/>
        <w:ind w:left="8647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к Типовой форме соглашения (договора) о предоставлении</w:t>
      </w:r>
    </w:p>
    <w:p w:rsidR="00573BF1" w:rsidRPr="00573BF1" w:rsidRDefault="00573BF1" w:rsidP="00653128">
      <w:pPr>
        <w:pStyle w:val="Style6"/>
        <w:tabs>
          <w:tab w:val="right" w:pos="7213"/>
          <w:tab w:val="left" w:pos="8647"/>
        </w:tabs>
        <w:spacing w:line="240" w:lineRule="auto"/>
        <w:ind w:left="8647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из бюджета муниципального образования город Мурманск</w:t>
      </w:r>
    </w:p>
    <w:p w:rsidR="00D2280D" w:rsidRPr="00D2280D" w:rsidRDefault="00573BF1" w:rsidP="00891F2C">
      <w:pPr>
        <w:pStyle w:val="Style6"/>
        <w:tabs>
          <w:tab w:val="right" w:pos="7213"/>
          <w:tab w:val="left" w:pos="8647"/>
        </w:tabs>
        <w:spacing w:line="240" w:lineRule="auto"/>
        <w:ind w:left="8647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субсидии юридическому лицу (за исключением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государственного,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муниципального учреждения),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индивидуальному предпринимателю, физическому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лицу – производителю товаров, работ, услуг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на возмещение затрат (недополученных доходов) в связи с производством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(реализацией) товаров, выполнением работ, оказанием услуг</w:t>
      </w:r>
      <w:r w:rsidR="00D2280D" w:rsidRPr="00D2280D">
        <w:rPr>
          <w:rStyle w:val="CharStyle7"/>
          <w:rFonts w:ascii="Times New Roman" w:hAnsi="Times New Roman" w:cs="Times New Roman"/>
          <w:sz w:val="20"/>
          <w:szCs w:val="20"/>
        </w:rPr>
        <w:t xml:space="preserve"> </w:t>
      </w:r>
    </w:p>
    <w:p w:rsidR="00573BF1" w:rsidRDefault="00573BF1" w:rsidP="00653128">
      <w:pPr>
        <w:pStyle w:val="Style6"/>
        <w:shd w:val="clear" w:color="auto" w:fill="auto"/>
        <w:tabs>
          <w:tab w:val="left" w:pos="8647"/>
          <w:tab w:val="left" w:leader="underscore" w:pos="9639"/>
        </w:tabs>
        <w:spacing w:line="230" w:lineRule="exact"/>
        <w:ind w:left="8647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</w:p>
    <w:p w:rsidR="00573BF1" w:rsidRPr="00573BF1" w:rsidRDefault="00573BF1" w:rsidP="00653128">
      <w:pPr>
        <w:pStyle w:val="Style6"/>
        <w:shd w:val="clear" w:color="auto" w:fill="auto"/>
        <w:tabs>
          <w:tab w:val="left" w:pos="8647"/>
          <w:tab w:val="left" w:leader="underscore" w:pos="9639"/>
        </w:tabs>
        <w:spacing w:line="230" w:lineRule="exact"/>
        <w:ind w:left="8647"/>
        <w:jc w:val="left"/>
        <w:rPr>
          <w:rFonts w:ascii="Times New Roman" w:hAnsi="Times New Roman" w:cs="Times New Roman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Приложение №____  к соглашению</w:t>
      </w:r>
    </w:p>
    <w:p w:rsidR="00573BF1" w:rsidRPr="00573BF1" w:rsidRDefault="00573BF1" w:rsidP="00653128">
      <w:pPr>
        <w:pStyle w:val="Style6"/>
        <w:shd w:val="clear" w:color="auto" w:fill="auto"/>
        <w:tabs>
          <w:tab w:val="left" w:pos="8647"/>
          <w:tab w:val="left" w:leader="underscore" w:pos="9639"/>
        </w:tabs>
        <w:spacing w:line="230" w:lineRule="exact"/>
        <w:ind w:left="8647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от «___» __________20___г.    №_______</w:t>
      </w:r>
    </w:p>
    <w:p w:rsidR="003342E8" w:rsidRDefault="003342E8" w:rsidP="00653128">
      <w:pPr>
        <w:pStyle w:val="ConsPlusNormal"/>
        <w:tabs>
          <w:tab w:val="left" w:pos="8505"/>
        </w:tabs>
        <w:ind w:left="8505"/>
        <w:rPr>
          <w:rFonts w:ascii="Times New Roman" w:hAnsi="Times New Roman" w:cs="Times New Roman"/>
        </w:rPr>
      </w:pPr>
    </w:p>
    <w:p w:rsidR="00C14BA2" w:rsidRDefault="00C14BA2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3342E8" w:rsidRDefault="003342E8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29344E" w:rsidRPr="00653128" w:rsidRDefault="006D5DDC" w:rsidP="006D5D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3128">
        <w:rPr>
          <w:rFonts w:ascii="Times New Roman" w:hAnsi="Times New Roman" w:cs="Times New Roman"/>
          <w:sz w:val="28"/>
          <w:szCs w:val="28"/>
        </w:rPr>
        <w:t>П</w:t>
      </w:r>
      <w:r w:rsidR="00653128" w:rsidRPr="00653128">
        <w:rPr>
          <w:rFonts w:ascii="Times New Roman" w:hAnsi="Times New Roman" w:cs="Times New Roman"/>
          <w:sz w:val="28"/>
          <w:szCs w:val="28"/>
        </w:rPr>
        <w:t>оказатели результативности</w:t>
      </w:r>
    </w:p>
    <w:p w:rsid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4567" w:type="dxa"/>
        <w:tblLayout w:type="fixed"/>
        <w:tblLook w:val="04A0"/>
      </w:tblPr>
      <w:tblGrid>
        <w:gridCol w:w="959"/>
        <w:gridCol w:w="3260"/>
        <w:gridCol w:w="2552"/>
        <w:gridCol w:w="1842"/>
        <w:gridCol w:w="2552"/>
        <w:gridCol w:w="3402"/>
      </w:tblGrid>
      <w:tr w:rsidR="002D5003" w:rsidRPr="00EE6864" w:rsidTr="00F25DD7">
        <w:trPr>
          <w:trHeight w:val="33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EE6864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EE686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E6864">
              <w:rPr>
                <w:rFonts w:ascii="Times New Roman" w:hAnsi="Times New Roman"/>
              </w:rPr>
              <w:t>/</w:t>
            </w:r>
            <w:proofErr w:type="spellStart"/>
            <w:r w:rsidRPr="00EE686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EE6864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проекта (мероприятия</w:t>
            </w:r>
            <w:r>
              <w:rPr>
                <w:rStyle w:val="ac"/>
                <w:rFonts w:ascii="Times New Roman" w:hAnsi="Times New Roman"/>
              </w:rPr>
              <w:footnoteReference w:id="1"/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jc w:val="center"/>
              <w:rPr>
                <w:rFonts w:ascii="Times New Roman" w:hAnsi="Times New Roman"/>
                <w:lang w:val="en-US"/>
              </w:rPr>
            </w:pPr>
            <w:r w:rsidRPr="00EE6864">
              <w:rPr>
                <w:rFonts w:ascii="Times New Roman" w:hAnsi="Times New Roman"/>
              </w:rPr>
              <w:t>Плановое значение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jc w:val="center"/>
              <w:rPr>
                <w:rFonts w:ascii="Times New Roman" w:hAnsi="Times New Roman"/>
              </w:rPr>
            </w:pPr>
            <w:r w:rsidRPr="00EE6864">
              <w:rPr>
                <w:rFonts w:ascii="Times New Roman" w:hAnsi="Times New Roman"/>
              </w:rPr>
              <w:t>Срок, на который запланировано достижение показателя</w:t>
            </w:r>
          </w:p>
        </w:tc>
      </w:tr>
      <w:tr w:rsidR="002D5003" w:rsidRPr="00EE6864" w:rsidTr="00F25DD7">
        <w:trPr>
          <w:trHeight w:val="42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003" w:rsidRDefault="002D5003" w:rsidP="00F25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3" w:rsidRPr="00EE6864" w:rsidRDefault="002D5003" w:rsidP="00F25DD7">
            <w:pPr>
              <w:jc w:val="center"/>
              <w:rPr>
                <w:rFonts w:ascii="Times New Roman" w:hAnsi="Times New Roman"/>
              </w:rPr>
            </w:pPr>
          </w:p>
        </w:tc>
      </w:tr>
      <w:tr w:rsidR="002D5003" w:rsidRPr="00EE6864" w:rsidTr="00F25D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03" w:rsidRPr="003E34E0" w:rsidRDefault="002D5003" w:rsidP="00F25DD7">
            <w:pPr>
              <w:tabs>
                <w:tab w:val="left" w:pos="420"/>
                <w:tab w:val="center" w:pos="505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03" w:rsidRPr="003E34E0" w:rsidRDefault="002D5003" w:rsidP="00F25D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03" w:rsidRPr="003E34E0" w:rsidRDefault="002D5003" w:rsidP="00F25D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3E34E0" w:rsidRDefault="002D5003" w:rsidP="00F25D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03" w:rsidRPr="003E34E0" w:rsidRDefault="002D5003" w:rsidP="00F25D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03" w:rsidRPr="003E34E0" w:rsidRDefault="002D5003" w:rsidP="00F25D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D5003" w:rsidRPr="00EE6864" w:rsidTr="00F25D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2D5003" w:rsidRPr="00EE6864" w:rsidTr="00F25D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2D5003" w:rsidRPr="00EE6864" w:rsidTr="00F25D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2D5003" w:rsidRPr="00EE6864" w:rsidTr="00F25D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003" w:rsidRPr="00EE6864" w:rsidRDefault="002D5003" w:rsidP="00F25DD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</w:tbl>
    <w:p w:rsidR="002D5003" w:rsidRDefault="002D5003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6774C" w:rsidRPr="0066774C" w:rsidRDefault="002D5003" w:rsidP="002D50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6774C" w:rsidRP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6774C" w:rsidRP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6774C" w:rsidRPr="0066774C" w:rsidSect="00653128">
      <w:headerReference w:type="default" r:id="rId6"/>
      <w:footerReference w:type="even" r:id="rId7"/>
      <w:pgSz w:w="16838" w:h="11906" w:orient="landscape"/>
      <w:pgMar w:top="1134" w:right="851" w:bottom="1134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E1A" w:rsidRDefault="00882E1A" w:rsidP="00E677B5">
      <w:pPr>
        <w:spacing w:after="0" w:line="240" w:lineRule="auto"/>
      </w:pPr>
      <w:r>
        <w:separator/>
      </w:r>
    </w:p>
  </w:endnote>
  <w:endnote w:type="continuationSeparator" w:id="0">
    <w:p w:rsidR="00882E1A" w:rsidRDefault="00882E1A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FC3" w:rsidRDefault="00167FC3">
    <w:pPr>
      <w:pStyle w:val="a6"/>
    </w:pPr>
    <w:r>
      <w:rPr>
        <w:rFonts w:ascii="Times New Roman" w:hAnsi="Times New Roman" w:cs="Times New Roman"/>
        <w:sz w:val="18"/>
      </w:rPr>
      <w:t xml:space="preserve">*Заполняется в случаях, если предоставление Субсидии осуществляется в рамках государственной программы Российской Федерации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E1A" w:rsidRDefault="00882E1A" w:rsidP="00E677B5">
      <w:pPr>
        <w:spacing w:after="0" w:line="240" w:lineRule="auto"/>
      </w:pPr>
      <w:r>
        <w:separator/>
      </w:r>
    </w:p>
  </w:footnote>
  <w:footnote w:type="continuationSeparator" w:id="0">
    <w:p w:rsidR="00882E1A" w:rsidRDefault="00882E1A" w:rsidP="00E677B5">
      <w:pPr>
        <w:spacing w:after="0" w:line="240" w:lineRule="auto"/>
      </w:pPr>
      <w:r>
        <w:continuationSeparator/>
      </w:r>
    </w:p>
  </w:footnote>
  <w:footnote w:id="1">
    <w:p w:rsidR="002D5003" w:rsidRPr="00853C59" w:rsidRDefault="002D5003" w:rsidP="002D5003">
      <w:pPr>
        <w:pStyle w:val="aa"/>
        <w:rPr>
          <w:rFonts w:ascii="Times New Roman" w:hAnsi="Times New Roman" w:cs="Times New Roman"/>
          <w:sz w:val="18"/>
          <w:szCs w:val="18"/>
        </w:rPr>
      </w:pPr>
      <w:r w:rsidRPr="00853C5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C59">
        <w:rPr>
          <w:rFonts w:ascii="Times New Roman" w:hAnsi="Times New Roman" w:cs="Times New Roman"/>
          <w:sz w:val="18"/>
          <w:szCs w:val="18"/>
        </w:rPr>
        <w:t xml:space="preserve"> Заполняется по решению Главного </w:t>
      </w:r>
      <w:proofErr w:type="gramStart"/>
      <w:r w:rsidRPr="00853C59">
        <w:rPr>
          <w:rFonts w:ascii="Times New Roman" w:hAnsi="Times New Roman" w:cs="Times New Roman"/>
          <w:sz w:val="18"/>
          <w:szCs w:val="18"/>
        </w:rPr>
        <w:t>распорядителя средств бюджета города Мурманска</w:t>
      </w:r>
      <w:proofErr w:type="gramEnd"/>
      <w:r w:rsidRPr="00853C59">
        <w:rPr>
          <w:rFonts w:ascii="Times New Roman" w:hAnsi="Times New Roman" w:cs="Times New Roman"/>
          <w:sz w:val="18"/>
          <w:szCs w:val="18"/>
        </w:rPr>
        <w:t xml:space="preserve">  в случае указания в пункте 1.1.2 Соглашения конкретных проектов (мероприятий).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0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D3154" w:rsidRPr="00DD3154" w:rsidRDefault="00E809DF">
        <w:pPr>
          <w:pStyle w:val="a4"/>
          <w:jc w:val="center"/>
          <w:rPr>
            <w:rFonts w:ascii="Times New Roman" w:hAnsi="Times New Roman" w:cs="Times New Roman"/>
          </w:rPr>
        </w:pPr>
        <w:r w:rsidRPr="00DD3154">
          <w:rPr>
            <w:rFonts w:ascii="Times New Roman" w:hAnsi="Times New Roman" w:cs="Times New Roman"/>
          </w:rPr>
          <w:fldChar w:fldCharType="begin"/>
        </w:r>
        <w:r w:rsidR="00DD3154" w:rsidRPr="00DD3154">
          <w:rPr>
            <w:rFonts w:ascii="Times New Roman" w:hAnsi="Times New Roman" w:cs="Times New Roman"/>
          </w:rPr>
          <w:instrText xml:space="preserve"> PAGE   \* MERGEFORMAT </w:instrText>
        </w:r>
        <w:r w:rsidRPr="00DD3154">
          <w:rPr>
            <w:rFonts w:ascii="Times New Roman" w:hAnsi="Times New Roman" w:cs="Times New Roman"/>
          </w:rPr>
          <w:fldChar w:fldCharType="separate"/>
        </w:r>
        <w:r w:rsidR="002D5003">
          <w:rPr>
            <w:rFonts w:ascii="Times New Roman" w:hAnsi="Times New Roman" w:cs="Times New Roman"/>
            <w:noProof/>
          </w:rPr>
          <w:t>15</w:t>
        </w:r>
        <w:r w:rsidRPr="00DD3154">
          <w:rPr>
            <w:rFonts w:ascii="Times New Roman" w:hAnsi="Times New Roman" w:cs="Times New Roman"/>
          </w:rPr>
          <w:fldChar w:fldCharType="end"/>
        </w:r>
      </w:p>
    </w:sdtContent>
  </w:sdt>
  <w:p w:rsidR="00DD3154" w:rsidRDefault="00DD31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6D5DDC"/>
    <w:rsid w:val="00000D3B"/>
    <w:rsid w:val="00002F52"/>
    <w:rsid w:val="000338CF"/>
    <w:rsid w:val="0005229A"/>
    <w:rsid w:val="00052929"/>
    <w:rsid w:val="00070C75"/>
    <w:rsid w:val="00093732"/>
    <w:rsid w:val="000B32F1"/>
    <w:rsid w:val="000C6310"/>
    <w:rsid w:val="00167FC3"/>
    <w:rsid w:val="00174DC6"/>
    <w:rsid w:val="00194E04"/>
    <w:rsid w:val="001B32F7"/>
    <w:rsid w:val="001E030D"/>
    <w:rsid w:val="001F43BF"/>
    <w:rsid w:val="0023552A"/>
    <w:rsid w:val="0023689F"/>
    <w:rsid w:val="0028555A"/>
    <w:rsid w:val="0029344E"/>
    <w:rsid w:val="002A5F6E"/>
    <w:rsid w:val="002A71A7"/>
    <w:rsid w:val="002D5003"/>
    <w:rsid w:val="00301E62"/>
    <w:rsid w:val="00324909"/>
    <w:rsid w:val="00327875"/>
    <w:rsid w:val="003342E8"/>
    <w:rsid w:val="00382E4E"/>
    <w:rsid w:val="003A0220"/>
    <w:rsid w:val="003D232A"/>
    <w:rsid w:val="004C122D"/>
    <w:rsid w:val="004D497E"/>
    <w:rsid w:val="004F5995"/>
    <w:rsid w:val="00513F87"/>
    <w:rsid w:val="00526F8E"/>
    <w:rsid w:val="005273EE"/>
    <w:rsid w:val="00573BF1"/>
    <w:rsid w:val="005A575B"/>
    <w:rsid w:val="005A5908"/>
    <w:rsid w:val="00653128"/>
    <w:rsid w:val="0066774C"/>
    <w:rsid w:val="006A2A76"/>
    <w:rsid w:val="006A6124"/>
    <w:rsid w:val="006D5DDC"/>
    <w:rsid w:val="00757AD3"/>
    <w:rsid w:val="00785E5F"/>
    <w:rsid w:val="007A744C"/>
    <w:rsid w:val="007E2D65"/>
    <w:rsid w:val="00816089"/>
    <w:rsid w:val="00816C81"/>
    <w:rsid w:val="00822FAD"/>
    <w:rsid w:val="00847153"/>
    <w:rsid w:val="00882E1A"/>
    <w:rsid w:val="00890FC9"/>
    <w:rsid w:val="00891F2C"/>
    <w:rsid w:val="00902DC2"/>
    <w:rsid w:val="00922911"/>
    <w:rsid w:val="009A220C"/>
    <w:rsid w:val="009A469B"/>
    <w:rsid w:val="009F1376"/>
    <w:rsid w:val="00A11A7B"/>
    <w:rsid w:val="00A27346"/>
    <w:rsid w:val="00A550AB"/>
    <w:rsid w:val="00A81C65"/>
    <w:rsid w:val="00A9773E"/>
    <w:rsid w:val="00A97AD6"/>
    <w:rsid w:val="00B752B7"/>
    <w:rsid w:val="00BB355B"/>
    <w:rsid w:val="00BC3BE3"/>
    <w:rsid w:val="00BE287E"/>
    <w:rsid w:val="00BF44F6"/>
    <w:rsid w:val="00C14BA2"/>
    <w:rsid w:val="00C90455"/>
    <w:rsid w:val="00CD05CE"/>
    <w:rsid w:val="00D2280D"/>
    <w:rsid w:val="00D80BD4"/>
    <w:rsid w:val="00D9390D"/>
    <w:rsid w:val="00DD3154"/>
    <w:rsid w:val="00E05CDC"/>
    <w:rsid w:val="00E12B10"/>
    <w:rsid w:val="00E1512D"/>
    <w:rsid w:val="00E25ACB"/>
    <w:rsid w:val="00E372E1"/>
    <w:rsid w:val="00E612BE"/>
    <w:rsid w:val="00E677B5"/>
    <w:rsid w:val="00E809DF"/>
    <w:rsid w:val="00ED2090"/>
    <w:rsid w:val="00EE787C"/>
    <w:rsid w:val="00F17617"/>
    <w:rsid w:val="00F3332B"/>
    <w:rsid w:val="00F57958"/>
    <w:rsid w:val="00FE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05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29A"/>
    <w:rPr>
      <w:rFonts w:ascii="Tahoma" w:hAnsi="Tahoma" w:cs="Tahoma"/>
      <w:sz w:val="16"/>
      <w:szCs w:val="16"/>
    </w:rPr>
  </w:style>
  <w:style w:type="character" w:customStyle="1" w:styleId="CharStyle7">
    <w:name w:val="Char Style 7"/>
    <w:link w:val="Style6"/>
    <w:uiPriority w:val="99"/>
    <w:rsid w:val="00A9773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9773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paragraph" w:styleId="aa">
    <w:name w:val="footnote text"/>
    <w:basedOn w:val="a"/>
    <w:link w:val="ab"/>
    <w:uiPriority w:val="99"/>
    <w:unhideWhenUsed/>
    <w:rsid w:val="00BB35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BB355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B355B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2D50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05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29A"/>
    <w:rPr>
      <w:rFonts w:ascii="Tahoma" w:hAnsi="Tahoma" w:cs="Tahoma"/>
      <w:sz w:val="16"/>
      <w:szCs w:val="16"/>
    </w:rPr>
  </w:style>
  <w:style w:type="character" w:customStyle="1" w:styleId="CharStyle7">
    <w:name w:val="Char Style 7"/>
    <w:link w:val="Style6"/>
    <w:uiPriority w:val="99"/>
    <w:rsid w:val="00A9773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9773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paragraph" w:styleId="aa">
    <w:name w:val="footnote text"/>
    <w:basedOn w:val="a"/>
    <w:link w:val="ab"/>
    <w:uiPriority w:val="99"/>
    <w:unhideWhenUsed/>
    <w:rsid w:val="00BB35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BB355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B35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10</cp:revision>
  <cp:lastPrinted>2017-03-20T15:57:00Z</cp:lastPrinted>
  <dcterms:created xsi:type="dcterms:W3CDTF">2016-12-13T11:54:00Z</dcterms:created>
  <dcterms:modified xsi:type="dcterms:W3CDTF">2020-12-24T09:44:00Z</dcterms:modified>
</cp:coreProperties>
</file>